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5E" w:rsidRPr="00E5039A" w:rsidRDefault="00EE7EB4" w:rsidP="00C7755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AGM</w:t>
      </w:r>
    </w:p>
    <w:p w:rsidR="00C7755E" w:rsidRPr="00E5039A" w:rsidRDefault="00EE7EB4" w:rsidP="00C7755E">
      <w:pPr>
        <w:jc w:val="center"/>
      </w:pPr>
      <w:r>
        <w:t>Wednesday 23</w:t>
      </w:r>
      <w:r w:rsidRPr="00EE7EB4">
        <w:rPr>
          <w:vertAlign w:val="superscript"/>
        </w:rPr>
        <w:t>rd</w:t>
      </w:r>
      <w:r>
        <w:t xml:space="preserve"> January 2019</w:t>
      </w:r>
    </w:p>
    <w:p w:rsidR="00C7755E" w:rsidRPr="00E5039A" w:rsidRDefault="00241206" w:rsidP="00C7755E">
      <w:pPr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84454</wp:posOffset>
                </wp:positionV>
                <wp:extent cx="5276850" cy="0"/>
                <wp:effectExtent l="0" t="0" r="19050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FD93EC" id="AutoShape 4" o:spid="_x0000_s1026" type="#_x0000_t32" style="position:absolute;margin-left:-.5pt;margin-top:6.65pt;width:415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88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gP+xmMKyCsUlsbJqRH9WqeNf3ukNJVR1TLY/DbyUBuFjKSdynh4gxU2Q1fNIMYAvhx&#10;WcfG9gES1oCOkZPTjRN+9IjCx+nkYTaf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"/>
            </w:pict>
          </mc:Fallback>
        </mc:AlternateContent>
      </w:r>
    </w:p>
    <w:p w:rsidR="00C7755E" w:rsidRPr="006928FF" w:rsidRDefault="00C7755E" w:rsidP="00C7755E">
      <w:pPr>
        <w:jc w:val="both"/>
        <w:rPr>
          <w:sz w:val="28"/>
          <w:szCs w:val="28"/>
        </w:rPr>
      </w:pPr>
      <w:r w:rsidRPr="006928FF">
        <w:rPr>
          <w:sz w:val="28"/>
          <w:szCs w:val="28"/>
        </w:rPr>
        <w:t>Motion Name:</w:t>
      </w:r>
      <w:r w:rsidR="00217EDE">
        <w:rPr>
          <w:sz w:val="28"/>
          <w:szCs w:val="28"/>
        </w:rPr>
        <w:t xml:space="preserve"> publicly state our climate emergency</w:t>
      </w:r>
    </w:p>
    <w:p w:rsidR="00C7755E" w:rsidRPr="00E5039A" w:rsidRDefault="00C7755E" w:rsidP="00C7755E">
      <w:pPr>
        <w:jc w:val="both"/>
      </w:pPr>
    </w:p>
    <w:p w:rsidR="00C7755E" w:rsidRDefault="00272791" w:rsidP="00C7755E">
      <w:pPr>
        <w:jc w:val="both"/>
      </w:pPr>
      <w:r>
        <w:t>Background/Facts</w:t>
      </w:r>
      <w:r w:rsidR="00C7755E">
        <w:t>:</w:t>
      </w:r>
    </w:p>
    <w:p w:rsidR="00A10038" w:rsidRDefault="00C7755E" w:rsidP="00C7755E">
      <w:pPr>
        <w:jc w:val="both"/>
        <w:rPr>
          <w:i/>
          <w:sz w:val="20"/>
        </w:rPr>
      </w:pPr>
      <w:r>
        <w:rPr>
          <w:i/>
          <w:sz w:val="20"/>
        </w:rPr>
        <w:t>The current situation, include any relevant</w:t>
      </w:r>
      <w:r w:rsidR="00272791">
        <w:rPr>
          <w:i/>
          <w:sz w:val="20"/>
        </w:rPr>
        <w:t xml:space="preserve"> and factual</w:t>
      </w:r>
      <w:r>
        <w:rPr>
          <w:i/>
          <w:sz w:val="20"/>
        </w:rPr>
        <w:t xml:space="preserve"> information about the issue</w:t>
      </w:r>
    </w:p>
    <w:p w:rsidR="00A10038" w:rsidRDefault="00A10038" w:rsidP="00C7755E">
      <w:pPr>
        <w:jc w:val="both"/>
        <w:rPr>
          <w:i/>
          <w:sz w:val="20"/>
        </w:rPr>
      </w:pPr>
    </w:p>
    <w:p w:rsidR="00C7755E" w:rsidRPr="00A10038" w:rsidRDefault="00A10038" w:rsidP="00C7755E">
      <w:pPr>
        <w:jc w:val="both"/>
        <w:rPr>
          <w:i/>
          <w:sz w:val="20"/>
        </w:rPr>
      </w:pPr>
      <w:r>
        <w:rPr>
          <w:i/>
          <w:sz w:val="20"/>
        </w:rPr>
        <w:t xml:space="preserve">Please see Matt </w:t>
      </w:r>
      <w:proofErr w:type="spellStart"/>
      <w:r>
        <w:rPr>
          <w:i/>
          <w:sz w:val="20"/>
        </w:rPr>
        <w:t>Debenham’s</w:t>
      </w:r>
      <w:proofErr w:type="spellEnd"/>
      <w:r>
        <w:rPr>
          <w:i/>
          <w:sz w:val="20"/>
        </w:rPr>
        <w:t xml:space="preserve"> motion</w:t>
      </w:r>
    </w:p>
    <w:p w:rsidR="00C7755E" w:rsidRPr="00E5039A" w:rsidRDefault="00C7755E" w:rsidP="00C7755E">
      <w:pPr>
        <w:jc w:val="both"/>
      </w:pPr>
    </w:p>
    <w:p w:rsidR="00C7755E" w:rsidRPr="00E5039A" w:rsidRDefault="00C7755E" w:rsidP="00C7755E">
      <w:pPr>
        <w:jc w:val="both"/>
      </w:pPr>
      <w:r>
        <w:t>Purpose:</w:t>
      </w:r>
    </w:p>
    <w:p w:rsidR="00C7755E" w:rsidRPr="00E07919" w:rsidRDefault="00C7755E" w:rsidP="00C7755E">
      <w:pPr>
        <w:jc w:val="both"/>
        <w:rPr>
          <w:i/>
          <w:sz w:val="20"/>
        </w:rPr>
      </w:pPr>
      <w:r w:rsidRPr="00F95EEA">
        <w:rPr>
          <w:i/>
          <w:sz w:val="20"/>
        </w:rPr>
        <w:t>If the motion is successful, what do you want to achieve?</w:t>
      </w:r>
      <w:r>
        <w:rPr>
          <w:i/>
          <w:sz w:val="20"/>
        </w:rPr>
        <w:t xml:space="preserve"> What’s your vision for the future?</w:t>
      </w:r>
    </w:p>
    <w:p w:rsidR="00A10038" w:rsidRPr="00BE7528" w:rsidRDefault="00C7755E" w:rsidP="00420562">
      <w:pPr>
        <w:jc w:val="both"/>
        <w:rPr>
          <w:i/>
          <w:sz w:val="20"/>
        </w:rPr>
      </w:pPr>
      <w:r w:rsidRPr="00E5039A">
        <w:t>1.</w:t>
      </w:r>
      <w:r w:rsidR="00241206">
        <w:t xml:space="preserve"> </w:t>
      </w:r>
      <w:r w:rsidR="00A10038" w:rsidRPr="00E5039A">
        <w:t xml:space="preserve">1. </w:t>
      </w:r>
      <w:r w:rsidR="00A10038">
        <w:t>The climate crisis is the biggest intergenerational challenge we face</w:t>
      </w:r>
    </w:p>
    <w:p w:rsidR="00A10038" w:rsidRPr="00E5039A" w:rsidRDefault="00A10038" w:rsidP="00420562">
      <w:pPr>
        <w:jc w:val="both"/>
      </w:pPr>
      <w:r w:rsidRPr="00E5039A">
        <w:t xml:space="preserve">2. </w:t>
      </w:r>
      <w:r>
        <w:t>We should be proactive not only within our university campuses but we should be making our decision to declare a climate emergency known to our local areas and to our Councillors and MP’s</w:t>
      </w:r>
    </w:p>
    <w:p w:rsidR="00A10038" w:rsidRPr="00E5039A" w:rsidRDefault="00A10038" w:rsidP="00420562">
      <w:pPr>
        <w:jc w:val="both"/>
      </w:pPr>
      <w:r w:rsidRPr="00E5039A">
        <w:t xml:space="preserve">3. </w:t>
      </w:r>
      <w:r>
        <w:t>We should lobby and work with local organisations, MP’s and Councillors and other surrounding universities to help fix the climate emergency in our local area as well as our university</w:t>
      </w:r>
    </w:p>
    <w:p w:rsidR="00C7755E" w:rsidRPr="00E5039A" w:rsidRDefault="00C7755E" w:rsidP="00C7755E">
      <w:pPr>
        <w:jc w:val="both"/>
      </w:pPr>
    </w:p>
    <w:p w:rsidR="00C7755E" w:rsidRPr="00E5039A" w:rsidRDefault="001579E1" w:rsidP="00C7755E">
      <w:pPr>
        <w:jc w:val="both"/>
      </w:pPr>
      <w:r>
        <w:t>Resolves</w:t>
      </w:r>
      <w:r w:rsidR="00C7755E">
        <w:t>:</w:t>
      </w:r>
    </w:p>
    <w:p w:rsidR="00C7755E" w:rsidRPr="00E07919" w:rsidRDefault="00C7755E" w:rsidP="00C7755E">
      <w:pPr>
        <w:jc w:val="both"/>
        <w:rPr>
          <w:i/>
          <w:sz w:val="20"/>
        </w:rPr>
      </w:pPr>
      <w:r w:rsidRPr="00F95EEA">
        <w:rPr>
          <w:i/>
          <w:sz w:val="20"/>
        </w:rPr>
        <w:t xml:space="preserve">How are we going to make </w:t>
      </w:r>
      <w:r>
        <w:rPr>
          <w:i/>
          <w:sz w:val="20"/>
        </w:rPr>
        <w:t>your vision happen?</w:t>
      </w:r>
    </w:p>
    <w:p w:rsidR="00C7755E" w:rsidRDefault="005B0BEB" w:rsidP="00217EDE">
      <w:pPr>
        <w:pStyle w:val="ListParagraph"/>
        <w:numPr>
          <w:ilvl w:val="1"/>
          <w:numId w:val="16"/>
        </w:numPr>
        <w:jc w:val="both"/>
      </w:pPr>
      <w:r w:rsidRPr="005B0BEB">
        <w:t xml:space="preserve"> </w:t>
      </w:r>
      <w:proofErr w:type="gramStart"/>
      <w:r w:rsidRPr="005B0BEB">
        <w:t>to</w:t>
      </w:r>
      <w:proofErr w:type="gramEnd"/>
      <w:r w:rsidRPr="005B0BEB">
        <w:t xml:space="preserve"> communicate </w:t>
      </w:r>
      <w:r w:rsidR="00217EDE">
        <w:t>our</w:t>
      </w:r>
      <w:r w:rsidRPr="005B0BEB">
        <w:t xml:space="preserve"> declaration of its climate and human rights emergency publicly, and to write to all councillors and MPs in the neighbourhood of the institutions, urging them to produce a plan to phase out fossil fuels nationwide.</w:t>
      </w:r>
    </w:p>
    <w:p w:rsidR="004771D1" w:rsidRDefault="00217EDE" w:rsidP="00217EDE">
      <w:pPr>
        <w:pStyle w:val="ListParagraph"/>
        <w:numPr>
          <w:ilvl w:val="1"/>
          <w:numId w:val="16"/>
        </w:numPr>
        <w:jc w:val="both"/>
      </w:pPr>
      <w:r>
        <w:t>Wor</w:t>
      </w:r>
      <w:r w:rsidR="008275DA">
        <w:t>k</w:t>
      </w:r>
      <w:r w:rsidR="00B16814">
        <w:t>ing with NUS and other Unions collaboratively to better improve our unions sustainability</w:t>
      </w:r>
    </w:p>
    <w:p w:rsidR="00217EDE" w:rsidRPr="00E5039A" w:rsidRDefault="004771D1" w:rsidP="00217EDE">
      <w:pPr>
        <w:pStyle w:val="ListParagraph"/>
        <w:numPr>
          <w:ilvl w:val="1"/>
          <w:numId w:val="16"/>
        </w:numPr>
        <w:jc w:val="both"/>
      </w:pPr>
      <w:r>
        <w:t xml:space="preserve">Work </w:t>
      </w:r>
      <w:r w:rsidR="00217EDE">
        <w:t>with surrounding universities to help them declare a climate emergency.</w:t>
      </w:r>
    </w:p>
    <w:p w:rsidR="00C7755E" w:rsidRPr="0072767E" w:rsidRDefault="00C7755E" w:rsidP="00C7755E">
      <w:pPr>
        <w:jc w:val="both"/>
        <w:rPr>
          <w:i/>
        </w:rPr>
      </w:pPr>
      <w:r w:rsidRPr="0072767E">
        <w:rPr>
          <w:i/>
        </w:rPr>
        <w:t>Proposed by:</w:t>
      </w:r>
    </w:p>
    <w:p w:rsidR="00C7755E" w:rsidRPr="00E5039A" w:rsidRDefault="00C7755E" w:rsidP="00C7755E">
      <w:pPr>
        <w:jc w:val="both"/>
      </w:pPr>
    </w:p>
    <w:p w:rsidR="00C7755E" w:rsidRPr="00E5039A" w:rsidRDefault="00C7755E" w:rsidP="00C7755E">
      <w:pPr>
        <w:jc w:val="both"/>
      </w:pPr>
      <w:r w:rsidRPr="00E5039A">
        <w:t>Your first and last name:</w:t>
      </w:r>
      <w:r w:rsidR="00217EDE">
        <w:t xml:space="preserve"> Abigail Grant</w:t>
      </w:r>
    </w:p>
    <w:p w:rsidR="00C7755E" w:rsidRPr="00E5039A" w:rsidRDefault="001579E1" w:rsidP="00C7755E">
      <w:pPr>
        <w:jc w:val="both"/>
      </w:pPr>
      <w:r>
        <w:t xml:space="preserve">Your K </w:t>
      </w:r>
      <w:r w:rsidR="00C7755E" w:rsidRPr="00E5039A">
        <w:t>number:</w:t>
      </w:r>
      <w:r w:rsidR="00217EDE">
        <w:t xml:space="preserve"> k1652285</w:t>
      </w:r>
    </w:p>
    <w:p w:rsidR="00C7755E" w:rsidRPr="00E5039A" w:rsidRDefault="00C7755E" w:rsidP="00C7755E">
      <w:pPr>
        <w:jc w:val="both"/>
      </w:pPr>
    </w:p>
    <w:p w:rsidR="00C7755E" w:rsidRPr="00E5039A" w:rsidRDefault="00C7755E" w:rsidP="00C7755E">
      <w:pPr>
        <w:jc w:val="both"/>
      </w:pPr>
      <w:r w:rsidRPr="00E5039A">
        <w:t>Seconder first and last name:</w:t>
      </w:r>
      <w:r w:rsidR="004771D1">
        <w:t xml:space="preserve"> Shane Simpkin</w:t>
      </w:r>
    </w:p>
    <w:p w:rsidR="00C7755E" w:rsidRPr="00E5039A" w:rsidRDefault="001579E1" w:rsidP="00C7755E">
      <w:pPr>
        <w:jc w:val="both"/>
      </w:pPr>
      <w:r>
        <w:t>Seconder K</w:t>
      </w:r>
      <w:r w:rsidR="00C7755E" w:rsidRPr="00E5039A">
        <w:t xml:space="preserve"> number:</w:t>
      </w:r>
      <w:r w:rsidR="003543C0">
        <w:t xml:space="preserve"> k1810481</w:t>
      </w:r>
    </w:p>
    <w:p w:rsidR="00C7755E" w:rsidRPr="00E5039A" w:rsidRDefault="00C7755E" w:rsidP="00C7755E">
      <w:pPr>
        <w:jc w:val="both"/>
      </w:pPr>
    </w:p>
    <w:p w:rsidR="00C7755E" w:rsidRPr="00E5039A" w:rsidRDefault="00C7755E" w:rsidP="00C7755E">
      <w:pPr>
        <w:rPr>
          <w:i/>
        </w:rPr>
      </w:pPr>
      <w:r w:rsidRPr="00E5039A">
        <w:t>*</w:t>
      </w:r>
      <w:r>
        <w:rPr>
          <w:i/>
        </w:rPr>
        <w:t>Y</w:t>
      </w:r>
      <w:r w:rsidRPr="00E5039A">
        <w:rPr>
          <w:i/>
        </w:rPr>
        <w:t>ou can have as many or as few poi</w:t>
      </w:r>
      <w:r>
        <w:rPr>
          <w:i/>
        </w:rPr>
        <w:t>nts in each section as you like</w:t>
      </w:r>
      <w:r w:rsidRPr="00E5039A">
        <w:rPr>
          <w:i/>
        </w:rPr>
        <w:t xml:space="preserve">. If section one needs </w:t>
      </w:r>
      <w:r>
        <w:rPr>
          <w:i/>
        </w:rPr>
        <w:t>5</w:t>
      </w:r>
      <w:r w:rsidRPr="00E5039A">
        <w:rPr>
          <w:i/>
        </w:rPr>
        <w:t xml:space="preserve"> bullet points then that</w:t>
      </w:r>
      <w:r>
        <w:rPr>
          <w:i/>
        </w:rPr>
        <w:t xml:space="preserve"> is absolutely fine! Likewise</w:t>
      </w:r>
      <w:r w:rsidRPr="00E5039A">
        <w:rPr>
          <w:i/>
        </w:rPr>
        <w:t xml:space="preserve"> you </w:t>
      </w:r>
      <w:r>
        <w:rPr>
          <w:i/>
        </w:rPr>
        <w:t xml:space="preserve">may </w:t>
      </w:r>
      <w:r w:rsidRPr="00E5039A">
        <w:rPr>
          <w:i/>
        </w:rPr>
        <w:t>only need 1 bullet point to make your issue understood.</w:t>
      </w:r>
    </w:p>
    <w:p w:rsidR="00C83150" w:rsidRPr="00AB2B8B" w:rsidRDefault="00C83150" w:rsidP="00AB2B8B">
      <w:pPr>
        <w:rPr>
          <w:rFonts w:ascii="Century Gothic" w:hAnsi="Century Gothic"/>
          <w:sz w:val="22"/>
          <w:szCs w:val="22"/>
        </w:rPr>
      </w:pPr>
    </w:p>
    <w:sectPr w:rsidR="00C83150" w:rsidRPr="00AB2B8B" w:rsidSect="0088789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43" w:rsidRDefault="005C5B43">
      <w:r>
        <w:separator/>
      </w:r>
    </w:p>
  </w:endnote>
  <w:endnote w:type="continuationSeparator" w:id="0">
    <w:p w:rsidR="005C5B43" w:rsidRDefault="005C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0B" w:rsidRDefault="00241206" w:rsidP="006C7E2A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29209</wp:posOffset>
              </wp:positionV>
              <wp:extent cx="5829300" cy="0"/>
              <wp:effectExtent l="0" t="0" r="19050" b="19050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A2B691" id="Line 12" o:spid="_x0000_s1026" style="position:absolute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75pt,2.3pt" to="437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fdGgIAADM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" strokecolor="#333"/>
          </w:pict>
        </mc:Fallback>
      </mc:AlternateContent>
    </w:r>
  </w:p>
  <w:p w:rsidR="0061370B" w:rsidRDefault="00241206" w:rsidP="006C7E2A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4747260</wp:posOffset>
              </wp:positionH>
              <wp:positionV relativeFrom="paragraph">
                <wp:posOffset>93345</wp:posOffset>
              </wp:positionV>
              <wp:extent cx="964565" cy="478155"/>
              <wp:effectExtent l="0" t="0" r="6985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70B" w:rsidRDefault="006137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73.8pt;margin-top:7.35pt;width:75.95pt;height:3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" stroked="f">
              <v:textbox>
                <w:txbxContent>
                  <w:p w:rsidR="0061370B" w:rsidRDefault="0061370B"/>
                </w:txbxContent>
              </v:textbox>
            </v:shape>
          </w:pict>
        </mc:Fallback>
      </mc:AlternateContent>
    </w:r>
  </w:p>
  <w:p w:rsidR="0061370B" w:rsidRDefault="00241206" w:rsidP="006C7E2A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3274695</wp:posOffset>
              </wp:positionH>
              <wp:positionV relativeFrom="paragraph">
                <wp:posOffset>85725</wp:posOffset>
              </wp:positionV>
              <wp:extent cx="796290" cy="403225"/>
              <wp:effectExtent l="0" t="0" r="381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70B" w:rsidRDefault="0061370B" w:rsidP="00BE15A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1" o:spid="_x0000_s1027" type="#_x0000_t202" style="position:absolute;margin-left:257.85pt;margin-top:6.75pt;width:62.7pt;height:31.7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" stroked="f">
              <v:textbox style="mso-fit-shape-to-text:t">
                <w:txbxContent>
                  <w:p w:rsidR="0061370B" w:rsidRDefault="0061370B" w:rsidP="00BE15A8"/>
                </w:txbxContent>
              </v:textbox>
            </v:shape>
          </w:pict>
        </mc:Fallback>
      </mc:AlternateContent>
    </w:r>
  </w:p>
  <w:p w:rsidR="0061370B" w:rsidRPr="006C7E2A" w:rsidRDefault="00241206" w:rsidP="006C7E2A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3810</wp:posOffset>
              </wp:positionV>
              <wp:extent cx="910590" cy="346075"/>
              <wp:effectExtent l="0" t="0" r="381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70B" w:rsidRDefault="0061370B" w:rsidP="00BE15A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2" o:spid="_x0000_s1028" type="#_x0000_t202" style="position:absolute;margin-left:313.2pt;margin-top:.3pt;width:71.7pt;height:27.2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" stroked="f">
              <v:textbox style="mso-fit-shape-to-text:t">
                <w:txbxContent>
                  <w:p w:rsidR="0061370B" w:rsidRDefault="0061370B" w:rsidP="00BE15A8"/>
                </w:txbxContent>
              </v:textbox>
            </v:shape>
          </w:pict>
        </mc:Fallback>
      </mc:AlternateContent>
    </w:r>
    <w:r w:rsidR="0061370B">
      <w:rPr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43" w:rsidRDefault="005C5B43">
      <w:r>
        <w:separator/>
      </w:r>
    </w:p>
  </w:footnote>
  <w:footnote w:type="continuationSeparator" w:id="0">
    <w:p w:rsidR="005C5B43" w:rsidRDefault="005C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0B" w:rsidRPr="00D03095" w:rsidRDefault="0061370B">
    <w:pPr>
      <w:rPr>
        <w:sz w:val="16"/>
        <w:szCs w:val="16"/>
      </w:rPr>
    </w:pPr>
  </w:p>
  <w:p w:rsidR="0061370B" w:rsidRPr="00D03095" w:rsidRDefault="001579E1" w:rsidP="001579E1">
    <w:pPr>
      <w:ind w:left="4320" w:firstLine="720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2445984" cy="9934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on_Logo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050" cy="99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70B" w:rsidRDefault="0061370B" w:rsidP="00675481"/>
  <w:p w:rsidR="0061370B" w:rsidRDefault="0061370B" w:rsidP="006754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2B3"/>
    <w:multiLevelType w:val="multilevel"/>
    <w:tmpl w:val="53B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661CB"/>
    <w:multiLevelType w:val="multilevel"/>
    <w:tmpl w:val="B55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937E9"/>
    <w:multiLevelType w:val="multilevel"/>
    <w:tmpl w:val="6D90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103EC"/>
    <w:multiLevelType w:val="hybridMultilevel"/>
    <w:tmpl w:val="11C06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552D"/>
    <w:multiLevelType w:val="multilevel"/>
    <w:tmpl w:val="3BBC02F4"/>
    <w:lvl w:ilvl="0">
      <w:start w:val="1"/>
      <w:numFmt w:val="decimal"/>
      <w:pStyle w:val="Numbers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BF94874"/>
    <w:multiLevelType w:val="hybridMultilevel"/>
    <w:tmpl w:val="FA9A86BE"/>
    <w:lvl w:ilvl="0" w:tplc="95E858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76E0B"/>
    <w:multiLevelType w:val="hybridMultilevel"/>
    <w:tmpl w:val="C06C7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5969"/>
    <w:multiLevelType w:val="multilevel"/>
    <w:tmpl w:val="A9C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C4314"/>
    <w:multiLevelType w:val="multilevel"/>
    <w:tmpl w:val="4124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0D774A"/>
    <w:multiLevelType w:val="hybridMultilevel"/>
    <w:tmpl w:val="2DDEE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05CE6"/>
    <w:multiLevelType w:val="multilevel"/>
    <w:tmpl w:val="505C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11449"/>
    <w:multiLevelType w:val="multilevel"/>
    <w:tmpl w:val="C6D2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E00FA"/>
    <w:multiLevelType w:val="multilevel"/>
    <w:tmpl w:val="485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F6C54"/>
    <w:multiLevelType w:val="multilevel"/>
    <w:tmpl w:val="3C54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AF0CBD"/>
    <w:multiLevelType w:val="multilevel"/>
    <w:tmpl w:val="CA3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A507C"/>
    <w:multiLevelType w:val="hybridMultilevel"/>
    <w:tmpl w:val="ED7E7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0CA1"/>
    <w:multiLevelType w:val="multilevel"/>
    <w:tmpl w:val="47D2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CB5CF1"/>
    <w:multiLevelType w:val="hybridMultilevel"/>
    <w:tmpl w:val="A462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17"/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1"/>
  </w:num>
  <w:num w:numId="17">
    <w:abstractNumId w:val="8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1B"/>
    <w:rsid w:val="00001B0E"/>
    <w:rsid w:val="000245BF"/>
    <w:rsid w:val="000336E7"/>
    <w:rsid w:val="00041048"/>
    <w:rsid w:val="00071F8C"/>
    <w:rsid w:val="000805E6"/>
    <w:rsid w:val="00082785"/>
    <w:rsid w:val="00091385"/>
    <w:rsid w:val="000A2752"/>
    <w:rsid w:val="000B6E0D"/>
    <w:rsid w:val="000F7683"/>
    <w:rsid w:val="00107AF0"/>
    <w:rsid w:val="00113312"/>
    <w:rsid w:val="0012746D"/>
    <w:rsid w:val="00133DDC"/>
    <w:rsid w:val="00134684"/>
    <w:rsid w:val="00147365"/>
    <w:rsid w:val="001579E1"/>
    <w:rsid w:val="00167DA3"/>
    <w:rsid w:val="001839AB"/>
    <w:rsid w:val="00187D2E"/>
    <w:rsid w:val="001B1306"/>
    <w:rsid w:val="001D01AC"/>
    <w:rsid w:val="001E41BA"/>
    <w:rsid w:val="00203DC2"/>
    <w:rsid w:val="002125E2"/>
    <w:rsid w:val="002173D6"/>
    <w:rsid w:val="00217EDE"/>
    <w:rsid w:val="00241206"/>
    <w:rsid w:val="00247BAE"/>
    <w:rsid w:val="002541E3"/>
    <w:rsid w:val="00263BF9"/>
    <w:rsid w:val="00271EA9"/>
    <w:rsid w:val="00272791"/>
    <w:rsid w:val="0028650F"/>
    <w:rsid w:val="002D07E4"/>
    <w:rsid w:val="002D30E3"/>
    <w:rsid w:val="002E0FF1"/>
    <w:rsid w:val="002E5A6A"/>
    <w:rsid w:val="002F1621"/>
    <w:rsid w:val="003175E7"/>
    <w:rsid w:val="00331E7E"/>
    <w:rsid w:val="00351E1B"/>
    <w:rsid w:val="003543C0"/>
    <w:rsid w:val="003553E2"/>
    <w:rsid w:val="003767DB"/>
    <w:rsid w:val="00377A9A"/>
    <w:rsid w:val="00382B9F"/>
    <w:rsid w:val="00386085"/>
    <w:rsid w:val="003945F7"/>
    <w:rsid w:val="00395F2F"/>
    <w:rsid w:val="003A3B96"/>
    <w:rsid w:val="003B59F2"/>
    <w:rsid w:val="00401E41"/>
    <w:rsid w:val="00437C40"/>
    <w:rsid w:val="004771D1"/>
    <w:rsid w:val="004931CB"/>
    <w:rsid w:val="00496ADC"/>
    <w:rsid w:val="004B2770"/>
    <w:rsid w:val="004E5EB7"/>
    <w:rsid w:val="004F4AD4"/>
    <w:rsid w:val="00500782"/>
    <w:rsid w:val="00503BB4"/>
    <w:rsid w:val="00506014"/>
    <w:rsid w:val="00522710"/>
    <w:rsid w:val="00526F54"/>
    <w:rsid w:val="005308A9"/>
    <w:rsid w:val="005369EB"/>
    <w:rsid w:val="0054101C"/>
    <w:rsid w:val="005855A3"/>
    <w:rsid w:val="00590ECF"/>
    <w:rsid w:val="00595A9C"/>
    <w:rsid w:val="005A7E11"/>
    <w:rsid w:val="005B0BEB"/>
    <w:rsid w:val="005C5B43"/>
    <w:rsid w:val="005D1C2A"/>
    <w:rsid w:val="005D3FE2"/>
    <w:rsid w:val="0060009D"/>
    <w:rsid w:val="006066C3"/>
    <w:rsid w:val="0061370B"/>
    <w:rsid w:val="00613D30"/>
    <w:rsid w:val="00614C28"/>
    <w:rsid w:val="00622136"/>
    <w:rsid w:val="0062223F"/>
    <w:rsid w:val="00637C06"/>
    <w:rsid w:val="00651601"/>
    <w:rsid w:val="00666CC2"/>
    <w:rsid w:val="00675481"/>
    <w:rsid w:val="00692C7A"/>
    <w:rsid w:val="00695AC9"/>
    <w:rsid w:val="006A0661"/>
    <w:rsid w:val="006C4CFA"/>
    <w:rsid w:val="006C6D99"/>
    <w:rsid w:val="006C7E2A"/>
    <w:rsid w:val="006D01FF"/>
    <w:rsid w:val="006D1F94"/>
    <w:rsid w:val="006D2F12"/>
    <w:rsid w:val="006D6A3D"/>
    <w:rsid w:val="006D75DD"/>
    <w:rsid w:val="006E5DB7"/>
    <w:rsid w:val="006F628F"/>
    <w:rsid w:val="00715D23"/>
    <w:rsid w:val="00727DB6"/>
    <w:rsid w:val="00764033"/>
    <w:rsid w:val="00773999"/>
    <w:rsid w:val="00775D3E"/>
    <w:rsid w:val="0079019E"/>
    <w:rsid w:val="007A5F14"/>
    <w:rsid w:val="007E26C2"/>
    <w:rsid w:val="00814B71"/>
    <w:rsid w:val="0082037F"/>
    <w:rsid w:val="008275DA"/>
    <w:rsid w:val="00834744"/>
    <w:rsid w:val="0084225F"/>
    <w:rsid w:val="00854265"/>
    <w:rsid w:val="00864C0E"/>
    <w:rsid w:val="00887893"/>
    <w:rsid w:val="00890CDA"/>
    <w:rsid w:val="00895BEA"/>
    <w:rsid w:val="008A636A"/>
    <w:rsid w:val="008C74E9"/>
    <w:rsid w:val="0090162F"/>
    <w:rsid w:val="00921FF7"/>
    <w:rsid w:val="00946B1B"/>
    <w:rsid w:val="00952092"/>
    <w:rsid w:val="00952837"/>
    <w:rsid w:val="00954F45"/>
    <w:rsid w:val="00970E6A"/>
    <w:rsid w:val="0097142A"/>
    <w:rsid w:val="009809DB"/>
    <w:rsid w:val="009837A7"/>
    <w:rsid w:val="00993C04"/>
    <w:rsid w:val="009A1CE8"/>
    <w:rsid w:val="009A2896"/>
    <w:rsid w:val="009B2358"/>
    <w:rsid w:val="009C05BE"/>
    <w:rsid w:val="009C3B38"/>
    <w:rsid w:val="009D7630"/>
    <w:rsid w:val="009E7FD5"/>
    <w:rsid w:val="009F744A"/>
    <w:rsid w:val="00A10038"/>
    <w:rsid w:val="00A15F49"/>
    <w:rsid w:val="00A2121C"/>
    <w:rsid w:val="00A3283C"/>
    <w:rsid w:val="00A502DB"/>
    <w:rsid w:val="00A54639"/>
    <w:rsid w:val="00A610BB"/>
    <w:rsid w:val="00AB2B8B"/>
    <w:rsid w:val="00AC5657"/>
    <w:rsid w:val="00AD49A0"/>
    <w:rsid w:val="00B16814"/>
    <w:rsid w:val="00B26FBA"/>
    <w:rsid w:val="00B407B7"/>
    <w:rsid w:val="00B532B6"/>
    <w:rsid w:val="00B53F84"/>
    <w:rsid w:val="00B55AAE"/>
    <w:rsid w:val="00B6118C"/>
    <w:rsid w:val="00B65DB6"/>
    <w:rsid w:val="00B7663C"/>
    <w:rsid w:val="00BA0B4A"/>
    <w:rsid w:val="00BA174A"/>
    <w:rsid w:val="00BA505E"/>
    <w:rsid w:val="00BC228D"/>
    <w:rsid w:val="00BC4F9A"/>
    <w:rsid w:val="00BE00E8"/>
    <w:rsid w:val="00BE15A8"/>
    <w:rsid w:val="00BE7528"/>
    <w:rsid w:val="00BF085E"/>
    <w:rsid w:val="00C01306"/>
    <w:rsid w:val="00C034D7"/>
    <w:rsid w:val="00C04E16"/>
    <w:rsid w:val="00C31E1B"/>
    <w:rsid w:val="00C375CD"/>
    <w:rsid w:val="00C54CFB"/>
    <w:rsid w:val="00C7755E"/>
    <w:rsid w:val="00C80761"/>
    <w:rsid w:val="00C83150"/>
    <w:rsid w:val="00C87EB3"/>
    <w:rsid w:val="00C901AC"/>
    <w:rsid w:val="00CA7328"/>
    <w:rsid w:val="00CB1FC9"/>
    <w:rsid w:val="00CD7206"/>
    <w:rsid w:val="00D01285"/>
    <w:rsid w:val="00D03095"/>
    <w:rsid w:val="00D12877"/>
    <w:rsid w:val="00D141F0"/>
    <w:rsid w:val="00D22287"/>
    <w:rsid w:val="00D22701"/>
    <w:rsid w:val="00D26060"/>
    <w:rsid w:val="00D404DB"/>
    <w:rsid w:val="00D57766"/>
    <w:rsid w:val="00D84045"/>
    <w:rsid w:val="00D9516A"/>
    <w:rsid w:val="00DA7774"/>
    <w:rsid w:val="00DB5FF3"/>
    <w:rsid w:val="00DD0E3B"/>
    <w:rsid w:val="00DE0DB2"/>
    <w:rsid w:val="00DE6439"/>
    <w:rsid w:val="00DF5561"/>
    <w:rsid w:val="00E06056"/>
    <w:rsid w:val="00E1712E"/>
    <w:rsid w:val="00E23426"/>
    <w:rsid w:val="00E25A19"/>
    <w:rsid w:val="00E506C0"/>
    <w:rsid w:val="00E5268B"/>
    <w:rsid w:val="00E56918"/>
    <w:rsid w:val="00E70F89"/>
    <w:rsid w:val="00E77238"/>
    <w:rsid w:val="00EA24FC"/>
    <w:rsid w:val="00EB6D2A"/>
    <w:rsid w:val="00EC0936"/>
    <w:rsid w:val="00EC3D99"/>
    <w:rsid w:val="00EE4F7B"/>
    <w:rsid w:val="00EE7EB4"/>
    <w:rsid w:val="00EF72AA"/>
    <w:rsid w:val="00F36C87"/>
    <w:rsid w:val="00F51615"/>
    <w:rsid w:val="00F5621E"/>
    <w:rsid w:val="00F615FF"/>
    <w:rsid w:val="00F6238F"/>
    <w:rsid w:val="00FB40E8"/>
    <w:rsid w:val="00FB5336"/>
    <w:rsid w:val="00FC4F25"/>
    <w:rsid w:val="00FE3A86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8E8F1"/>
  <w15:docId w15:val="{C259F46D-044D-43A0-ACA1-E5F2E80B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95"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rsid w:val="00F615F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F615FF"/>
    <w:pPr>
      <w:keepNext/>
      <w:spacing w:before="240" w:after="60"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F615FF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3D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3D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33D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33D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30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030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2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5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336E7"/>
    <w:rPr>
      <w:rFonts w:ascii="Gill Sans MT" w:hAnsi="Gill Sans MT"/>
      <w:sz w:val="24"/>
      <w:szCs w:val="24"/>
    </w:rPr>
  </w:style>
  <w:style w:type="character" w:styleId="Hyperlink">
    <w:name w:val="Hyperlink"/>
    <w:basedOn w:val="DefaultParagraphFont"/>
    <w:uiPriority w:val="99"/>
    <w:rsid w:val="00651601"/>
    <w:rPr>
      <w:color w:val="0000FF" w:themeColor="hyperlink"/>
      <w:u w:val="single"/>
    </w:rPr>
  </w:style>
  <w:style w:type="paragraph" w:styleId="BodyText">
    <w:name w:val="Body Text"/>
    <w:link w:val="BodyTextChar"/>
    <w:rsid w:val="000B6E0D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B6E0D"/>
    <w:rPr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60009D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0009D"/>
    <w:rPr>
      <w:b/>
      <w:bCs/>
    </w:rPr>
  </w:style>
  <w:style w:type="paragraph" w:styleId="NoSpacing">
    <w:name w:val="No Spacing"/>
    <w:uiPriority w:val="1"/>
    <w:qFormat/>
    <w:rsid w:val="006000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0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34D7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4D7"/>
    <w:rPr>
      <w:rFonts w:ascii="Consolas" w:eastAsiaTheme="minorEastAsia" w:hAnsi="Consolas" w:cstheme="minorBidi"/>
      <w:sz w:val="21"/>
      <w:szCs w:val="21"/>
    </w:rPr>
  </w:style>
  <w:style w:type="table" w:styleId="TableGrid">
    <w:name w:val="Table Grid"/>
    <w:basedOn w:val="TableNormal"/>
    <w:uiPriority w:val="59"/>
    <w:rsid w:val="006C4C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133D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33D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33DD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33D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rsid w:val="00133D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3DDC"/>
    <w:rPr>
      <w:rFonts w:ascii="Gill Sans MT" w:hAnsi="Gill Sans MT"/>
      <w:sz w:val="24"/>
      <w:szCs w:val="24"/>
    </w:rPr>
  </w:style>
  <w:style w:type="paragraph" w:customStyle="1" w:styleId="Numbers">
    <w:name w:val="Numbers"/>
    <w:basedOn w:val="Normal"/>
    <w:rsid w:val="00133DDC"/>
    <w:pPr>
      <w:numPr>
        <w:numId w:val="1"/>
      </w:numPr>
      <w:spacing w:after="220"/>
      <w:jc w:val="both"/>
    </w:pPr>
    <w:rPr>
      <w:rFonts w:ascii="Times New Roman" w:hAnsi="Times New Roman"/>
      <w:sz w:val="22"/>
      <w:szCs w:val="20"/>
      <w:lang w:eastAsia="en-US"/>
    </w:rPr>
  </w:style>
  <w:style w:type="paragraph" w:customStyle="1" w:styleId="Indentedparagraph">
    <w:name w:val="Indented paragraph"/>
    <w:basedOn w:val="Normal"/>
    <w:rsid w:val="00133DDC"/>
    <w:pPr>
      <w:spacing w:after="220"/>
      <w:ind w:left="720"/>
    </w:pPr>
    <w:rPr>
      <w:rFonts w:ascii="Times New Roman" w:hAnsi="Times New Roman"/>
      <w:sz w:val="22"/>
      <w:szCs w:val="20"/>
      <w:lang w:eastAsia="en-US"/>
    </w:rPr>
  </w:style>
  <w:style w:type="paragraph" w:styleId="NormalIndent">
    <w:name w:val="Normal Indent"/>
    <w:basedOn w:val="Normal"/>
    <w:rsid w:val="00133DDC"/>
    <w:pPr>
      <w:ind w:left="720"/>
      <w:jc w:val="both"/>
    </w:pPr>
    <w:rPr>
      <w:rFonts w:ascii="Times New Roman" w:hAnsi="Times New Roman"/>
      <w:sz w:val="22"/>
      <w:szCs w:val="20"/>
      <w:lang w:eastAsia="en-US"/>
    </w:rPr>
  </w:style>
  <w:style w:type="character" w:styleId="PageNumber">
    <w:name w:val="page number"/>
    <w:basedOn w:val="DefaultParagraphFont"/>
    <w:rsid w:val="00134684"/>
  </w:style>
  <w:style w:type="paragraph" w:customStyle="1" w:styleId="TableText">
    <w:name w:val="Table Text"/>
    <w:basedOn w:val="Normal"/>
    <w:rsid w:val="00134684"/>
    <w:pPr>
      <w:spacing w:line="220" w:lineRule="exact"/>
    </w:pPr>
    <w:rPr>
      <w:rFonts w:ascii="Arial" w:hAnsi="Arial"/>
      <w:sz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5D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el7605</dc:creator>
  <cp:lastModifiedBy>Forrester, Natalie</cp:lastModifiedBy>
  <cp:revision>22</cp:revision>
  <cp:lastPrinted>2015-06-10T18:56:00Z</cp:lastPrinted>
  <dcterms:created xsi:type="dcterms:W3CDTF">2019-01-09T14:45:00Z</dcterms:created>
  <dcterms:modified xsi:type="dcterms:W3CDTF">2020-01-21T21:44:00Z</dcterms:modified>
</cp:coreProperties>
</file>