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E306" w14:textId="77777777" w:rsidR="009D2E75" w:rsidRDefault="009D2E75" w:rsidP="009D2E75">
      <w:pPr>
        <w:jc w:val="center"/>
        <w:rPr>
          <w:rFonts w:ascii="Museo Sans 900" w:hAnsi="Museo Sans 900"/>
          <w:color w:val="3B1E70"/>
          <w:sz w:val="36"/>
        </w:rPr>
      </w:pPr>
    </w:p>
    <w:p w14:paraId="1FDB18C0" w14:textId="269672A7" w:rsidR="009D2E75" w:rsidRPr="00547CA1" w:rsidRDefault="00BD2F4C" w:rsidP="009D2E75">
      <w:pPr>
        <w:jc w:val="center"/>
        <w:rPr>
          <w:rFonts w:ascii="Museo Sans 900" w:hAnsi="Museo Sans 900"/>
          <w:color w:val="3B1E70"/>
          <w:sz w:val="36"/>
        </w:rPr>
      </w:pPr>
      <w:r>
        <w:rPr>
          <w:rFonts w:ascii="Museo Sans 900" w:hAnsi="Museo Sans 900"/>
          <w:color w:val="3B1E70"/>
          <w:sz w:val="36"/>
        </w:rPr>
        <w:t>Big Student Meeting 2020</w:t>
      </w:r>
    </w:p>
    <w:p w14:paraId="335140BD" w14:textId="515B7026" w:rsidR="009D2E75" w:rsidRDefault="009D2E75" w:rsidP="009D2E75">
      <w:pPr>
        <w:rPr>
          <w:rFonts w:ascii="Museo Sans 300" w:hAnsi="Museo Sans 300"/>
        </w:rPr>
      </w:pPr>
      <w:r w:rsidRPr="005E1B95">
        <w:rPr>
          <w:rFonts w:ascii="Museo Sans 300" w:hAnsi="Museo Sans 300"/>
          <w:b/>
        </w:rPr>
        <w:t>DATE:</w:t>
      </w:r>
      <w:r w:rsidR="006B650F">
        <w:rPr>
          <w:rFonts w:ascii="Museo Sans 300" w:hAnsi="Museo Sans 300"/>
        </w:rPr>
        <w:t xml:space="preserve"> </w:t>
      </w:r>
      <w:r w:rsidR="006B650F">
        <w:rPr>
          <w:rFonts w:ascii="Museo Sans 300" w:hAnsi="Museo Sans 300"/>
        </w:rPr>
        <w:tab/>
      </w:r>
      <w:r w:rsidR="00BD2F4C">
        <w:rPr>
          <w:rFonts w:ascii="Museo Sans 300" w:hAnsi="Museo Sans 300"/>
        </w:rPr>
        <w:t>Wednesday 22</w:t>
      </w:r>
      <w:r w:rsidR="00BD2F4C" w:rsidRPr="00BD2F4C">
        <w:rPr>
          <w:rFonts w:ascii="Museo Sans 300" w:hAnsi="Museo Sans 300"/>
          <w:vertAlign w:val="superscript"/>
        </w:rPr>
        <w:t>nd</w:t>
      </w:r>
      <w:r w:rsidR="00BD2F4C">
        <w:rPr>
          <w:rFonts w:ascii="Museo Sans 300" w:hAnsi="Museo Sans 300"/>
        </w:rPr>
        <w:t xml:space="preserve"> January 2020</w:t>
      </w:r>
    </w:p>
    <w:p w14:paraId="4F2D54F9" w14:textId="04465072" w:rsidR="009D2E75" w:rsidRDefault="009D2E75" w:rsidP="009D2E75">
      <w:pPr>
        <w:rPr>
          <w:rFonts w:ascii="Museo Sans 300" w:hAnsi="Museo Sans 300"/>
        </w:rPr>
      </w:pPr>
      <w:r w:rsidRPr="005E1B95">
        <w:rPr>
          <w:rFonts w:ascii="Museo Sans 300" w:hAnsi="Museo Sans 300"/>
          <w:b/>
        </w:rPr>
        <w:t>TIME:</w:t>
      </w:r>
      <w:r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 w:rsidR="00BD2F4C">
        <w:rPr>
          <w:rFonts w:ascii="Museo Sans 300" w:hAnsi="Museo Sans 300"/>
        </w:rPr>
        <w:t xml:space="preserve">2:30pm – 5pm </w:t>
      </w:r>
    </w:p>
    <w:p w14:paraId="1921A4C8" w14:textId="795E4D42" w:rsidR="009D2E75" w:rsidRDefault="009D2E75" w:rsidP="118B0688">
      <w:pPr>
        <w:rPr>
          <w:rFonts w:ascii="Museo Sans 300" w:hAnsi="Museo Sans 300"/>
        </w:rPr>
      </w:pPr>
      <w:r w:rsidRPr="118B0688">
        <w:rPr>
          <w:rFonts w:ascii="Museo Sans 300" w:hAnsi="Museo Sans 300"/>
          <w:b/>
          <w:bCs/>
        </w:rPr>
        <w:t xml:space="preserve">VENUE: </w:t>
      </w:r>
      <w:r>
        <w:rPr>
          <w:rFonts w:ascii="Museo Sans 300" w:hAnsi="Museo Sans 300"/>
          <w:b/>
        </w:rPr>
        <w:tab/>
      </w:r>
      <w:r w:rsidR="00BD2F4C" w:rsidRPr="00BD2F4C">
        <w:rPr>
          <w:rFonts w:ascii="Museo Sans 300" w:hAnsi="Museo Sans 300"/>
        </w:rPr>
        <w:t>Jacqueline Wilson Lecture Theatre</w:t>
      </w:r>
    </w:p>
    <w:p w14:paraId="31C6DCCE" w14:textId="73E6D9E5" w:rsidR="00BD2F4C" w:rsidRPr="00BD2F4C" w:rsidRDefault="00BD2F4C" w:rsidP="118B0688">
      <w:pPr>
        <w:rPr>
          <w:rFonts w:ascii="Museo Sans 300" w:hAnsi="Museo Sans 300"/>
        </w:rPr>
      </w:pPr>
      <w:r>
        <w:rPr>
          <w:rFonts w:ascii="Museo Sans 300" w:hAnsi="Museo Sans 300"/>
          <w:b/>
        </w:rPr>
        <w:t xml:space="preserve">CHAIR: </w:t>
      </w:r>
      <w:r>
        <w:rPr>
          <w:rFonts w:ascii="Museo Sans 300" w:hAnsi="Museo Sans 300"/>
        </w:rPr>
        <w:tab/>
        <w:t xml:space="preserve">Aurelia </w:t>
      </w:r>
      <w:proofErr w:type="spellStart"/>
      <w:r>
        <w:rPr>
          <w:rFonts w:ascii="Museo Sans 300" w:hAnsi="Museo Sans 300"/>
        </w:rPr>
        <w:t>Samuyenga</w:t>
      </w:r>
      <w:proofErr w:type="spellEnd"/>
    </w:p>
    <w:p w14:paraId="40B9FA6F" w14:textId="5BBC229B" w:rsidR="009D2E75" w:rsidRDefault="00BD2F4C" w:rsidP="009D2E75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br/>
      </w:r>
      <w:r w:rsidR="009D2E75">
        <w:rPr>
          <w:rFonts w:ascii="Museo Sans 300" w:hAnsi="Museo Sans 300"/>
          <w:b/>
        </w:rPr>
        <w:t>AGENDA:</w:t>
      </w:r>
    </w:p>
    <w:tbl>
      <w:tblPr>
        <w:tblStyle w:val="GridTable2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1366"/>
      </w:tblGrid>
      <w:tr w:rsidR="009D2E75" w:rsidRPr="009D2E75" w14:paraId="0BEB7A21" w14:textId="77777777" w:rsidTr="4B8F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955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Agenda 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6E1" w14:textId="77777777" w:rsidR="009D2E75" w:rsidRPr="009D2E75" w:rsidRDefault="009D2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Presented by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03F" w14:textId="77777777" w:rsidR="009D2E75" w:rsidRPr="009D2E75" w:rsidRDefault="009D2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Document</w:t>
            </w:r>
          </w:p>
        </w:tc>
      </w:tr>
      <w:tr w:rsidR="009D2E75" w:rsidRPr="009D2E75" w14:paraId="4DA33D47" w14:textId="77777777" w:rsidTr="4B8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3B90446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4BE5EBCA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9D2E75">
              <w:rPr>
                <w:rFonts w:ascii="Museo Sans 300" w:hAnsi="Museo Sans 300"/>
                <w:b/>
              </w:rPr>
              <w:t>Welcome and Apologies</w:t>
            </w:r>
          </w:p>
          <w:p w14:paraId="4E936F9C" w14:textId="77777777" w:rsidR="009D2E75" w:rsidRPr="009D2E75" w:rsidRDefault="009D2E75" w:rsidP="009D2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Welcome</w:t>
            </w:r>
          </w:p>
          <w:p w14:paraId="092D9B9A" w14:textId="77777777" w:rsidR="009D2E75" w:rsidRPr="009D2E75" w:rsidRDefault="009D2E75" w:rsidP="009D2E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Apologies for Absence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B713F3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14:paraId="4B85232C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5AF3C8E8" w14:textId="77777777" w:rsidTr="4B8F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0A72B506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2. </w:t>
            </w:r>
          </w:p>
        </w:tc>
        <w:tc>
          <w:tcPr>
            <w:tcW w:w="4962" w:type="dxa"/>
          </w:tcPr>
          <w:p w14:paraId="6D974DB1" w14:textId="63665A13" w:rsidR="009D2E75" w:rsidRPr="009D2E75" w:rsidRDefault="0046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Minutes From Last Big Student Meeting</w:t>
            </w:r>
          </w:p>
          <w:p w14:paraId="608C6713" w14:textId="108E0353" w:rsidR="002F2F7C" w:rsidRPr="00F85575" w:rsidRDefault="00463EC1" w:rsidP="00F85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F85575">
              <w:rPr>
                <w:rFonts w:ascii="Museo Sans 300" w:hAnsi="Museo Sans 300"/>
              </w:rPr>
              <w:t xml:space="preserve">Approve the minutes of the Big Student Meeting </w:t>
            </w:r>
            <w:r w:rsidR="00F85575" w:rsidRPr="00F85575">
              <w:rPr>
                <w:rFonts w:ascii="Museo Sans 300" w:hAnsi="Museo Sans 300"/>
              </w:rPr>
              <w:t xml:space="preserve">minutes from </w:t>
            </w:r>
            <w:r w:rsidRPr="00F85575">
              <w:rPr>
                <w:rFonts w:ascii="Museo Sans 300" w:hAnsi="Museo Sans 300"/>
              </w:rPr>
              <w:t>2019.</w:t>
            </w:r>
          </w:p>
        </w:tc>
        <w:tc>
          <w:tcPr>
            <w:tcW w:w="2126" w:type="dxa"/>
          </w:tcPr>
          <w:p w14:paraId="055B33C6" w14:textId="77777777" w:rsidR="009D2E75" w:rsidRPr="009D2E75" w:rsidRDefault="009D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16DDEDAD" w14:textId="5AC7243C" w:rsidR="009D2E75" w:rsidRPr="009D2E75" w:rsidRDefault="00463EC1" w:rsidP="118B0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Big Student Meeting Minutes 2019</w:t>
            </w:r>
          </w:p>
        </w:tc>
      </w:tr>
      <w:tr w:rsidR="009D2E75" w:rsidRPr="009D2E75" w14:paraId="77310667" w14:textId="77777777" w:rsidTr="4B8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556F5BEC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3.</w:t>
            </w:r>
          </w:p>
        </w:tc>
        <w:tc>
          <w:tcPr>
            <w:tcW w:w="4962" w:type="dxa"/>
          </w:tcPr>
          <w:p w14:paraId="78A65ADA" w14:textId="77777777" w:rsidR="00F85575" w:rsidRDefault="00F85575" w:rsidP="00F8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F85575">
              <w:rPr>
                <w:rFonts w:ascii="Museo Sans 300" w:hAnsi="Museo Sans 300"/>
                <w:b/>
              </w:rPr>
              <w:t>Annual Report, Audi</w:t>
            </w:r>
            <w:r>
              <w:rPr>
                <w:rFonts w:ascii="Museo Sans 300" w:hAnsi="Museo Sans 300"/>
                <w:b/>
              </w:rPr>
              <w:t>ted Accounts, Budgets &amp; Auditor</w:t>
            </w:r>
          </w:p>
          <w:p w14:paraId="33932D76" w14:textId="18CF2135" w:rsidR="00F85575" w:rsidRPr="00F85575" w:rsidRDefault="00F85575" w:rsidP="00F855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Cs/>
              </w:rPr>
            </w:pPr>
            <w:r w:rsidRPr="00F85575">
              <w:rPr>
                <w:rFonts w:ascii="Museo Sans 300" w:hAnsi="Museo Sans 300"/>
                <w:bCs/>
              </w:rPr>
              <w:t>To note the Report, Accounts and Budgets</w:t>
            </w:r>
          </w:p>
          <w:p w14:paraId="012EB1A2" w14:textId="3043C649" w:rsidR="00B41404" w:rsidRPr="00F85575" w:rsidRDefault="00F85575" w:rsidP="00F855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F85575">
              <w:rPr>
                <w:rFonts w:ascii="Museo Sans 300" w:hAnsi="Museo Sans 300"/>
                <w:bCs/>
              </w:rPr>
              <w:t>To approve Auditors</w:t>
            </w:r>
          </w:p>
        </w:tc>
        <w:tc>
          <w:tcPr>
            <w:tcW w:w="2126" w:type="dxa"/>
          </w:tcPr>
          <w:p w14:paraId="77613DF5" w14:textId="161D6418" w:rsidR="002F2F7C" w:rsidRDefault="00F8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Feisal Haji</w:t>
            </w:r>
          </w:p>
          <w:p w14:paraId="472A91E5" w14:textId="7B2A20B4" w:rsidR="00B41404" w:rsidRPr="009D2E75" w:rsidRDefault="00B41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472BD256" w14:textId="4DBB7361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53ECE57D" w14:textId="77777777" w:rsidTr="4B8F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2ECFA377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4. </w:t>
            </w:r>
          </w:p>
        </w:tc>
        <w:tc>
          <w:tcPr>
            <w:tcW w:w="4962" w:type="dxa"/>
          </w:tcPr>
          <w:p w14:paraId="59D66F74" w14:textId="77777777" w:rsidR="00362A99" w:rsidRPr="00362A99" w:rsidRDefault="00362A99" w:rsidP="003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362A99">
              <w:rPr>
                <w:rFonts w:ascii="Museo Sans 300" w:hAnsi="Museo Sans 300"/>
                <w:b/>
              </w:rPr>
              <w:t>Notification of External Affiliations</w:t>
            </w:r>
          </w:p>
          <w:p w14:paraId="6EBEE46B" w14:textId="127EA131" w:rsidR="009D2E75" w:rsidRPr="00362A99" w:rsidRDefault="00362A99" w:rsidP="003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362A99">
              <w:rPr>
                <w:rFonts w:ascii="Museo Sans 300" w:hAnsi="Museo Sans 300"/>
              </w:rPr>
              <w:t>To note</w:t>
            </w:r>
            <w:r w:rsidR="000050DC" w:rsidRPr="00362A99">
              <w:rPr>
                <w:rFonts w:ascii="Museo Sans 300" w:hAnsi="Museo Sans 300"/>
              </w:rPr>
              <w:br/>
            </w:r>
          </w:p>
        </w:tc>
        <w:tc>
          <w:tcPr>
            <w:tcW w:w="2126" w:type="dxa"/>
          </w:tcPr>
          <w:p w14:paraId="2C4DD50F" w14:textId="77777777" w:rsidR="009D2E75" w:rsidRPr="009D2E75" w:rsidRDefault="009D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40F3616A" w14:textId="77777777" w:rsidR="009D2E75" w:rsidRPr="009D2E75" w:rsidRDefault="009D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48F02305" w14:textId="77777777" w:rsidTr="4B8F4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422CDF47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5. </w:t>
            </w:r>
          </w:p>
        </w:tc>
        <w:tc>
          <w:tcPr>
            <w:tcW w:w="4962" w:type="dxa"/>
          </w:tcPr>
          <w:p w14:paraId="46B01B63" w14:textId="77777777" w:rsidR="00362A99" w:rsidRPr="00362A99" w:rsidRDefault="00362A99" w:rsidP="00362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 w:rsidRPr="00362A99">
              <w:rPr>
                <w:rFonts w:ascii="Museo Sans 300" w:hAnsi="Museo Sans 300"/>
                <w:b/>
              </w:rPr>
              <w:t>Reports from the Union Full Time Officers</w:t>
            </w:r>
          </w:p>
          <w:p w14:paraId="6D179162" w14:textId="4207CF70" w:rsid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President: Feisal Haji </w:t>
            </w:r>
          </w:p>
          <w:p w14:paraId="40ADDE38" w14:textId="45F017A3" w:rsid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Activities &amp; Development Officer: Muna Ali </w:t>
            </w:r>
          </w:p>
          <w:p w14:paraId="26C7B16B" w14:textId="5A109397" w:rsidR="00362A99" w:rsidRDefault="006B5800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Education Officer: Muhammad Mu</w:t>
            </w:r>
            <w:r w:rsidR="00362A99">
              <w:rPr>
                <w:rFonts w:ascii="Museo Sans 300" w:hAnsi="Museo Sans 300"/>
              </w:rPr>
              <w:t>n</w:t>
            </w:r>
            <w:r>
              <w:rPr>
                <w:rFonts w:ascii="Museo Sans 300" w:hAnsi="Museo Sans 300"/>
              </w:rPr>
              <w:t>e</w:t>
            </w:r>
            <w:bookmarkStart w:id="0" w:name="_GoBack"/>
            <w:bookmarkEnd w:id="0"/>
            <w:r w:rsidR="00362A99">
              <w:rPr>
                <w:rFonts w:ascii="Museo Sans 300" w:hAnsi="Museo Sans 300"/>
              </w:rPr>
              <w:t>er</w:t>
            </w:r>
          </w:p>
          <w:p w14:paraId="2120E5A9" w14:textId="4D37D837" w:rsid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Welfare Officer: Hamad Momin</w:t>
            </w:r>
          </w:p>
          <w:p w14:paraId="7751C901" w14:textId="0DC763FF" w:rsidR="00CB10A1" w:rsidRPr="00362A99" w:rsidRDefault="00362A99" w:rsidP="00362A9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Q&amp;A </w:t>
            </w:r>
          </w:p>
        </w:tc>
        <w:tc>
          <w:tcPr>
            <w:tcW w:w="2126" w:type="dxa"/>
          </w:tcPr>
          <w:p w14:paraId="17991816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>Chair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673DCD0C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A55DB5" w:rsidRPr="009D2E75" w14:paraId="28A1DFA9" w14:textId="77777777" w:rsidTr="4B8F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734BCA6F" w14:textId="1E02DC7F" w:rsidR="00A55DB5" w:rsidRPr="009D2E75" w:rsidRDefault="00A55DB5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6</w:t>
            </w:r>
          </w:p>
        </w:tc>
        <w:tc>
          <w:tcPr>
            <w:tcW w:w="4962" w:type="dxa"/>
          </w:tcPr>
          <w:p w14:paraId="3DA20B0C" w14:textId="76A682CD" w:rsidR="00A55DB5" w:rsidRPr="00362A99" w:rsidRDefault="00A55DB5" w:rsidP="0036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 xml:space="preserve">NUS Delegate Results </w:t>
            </w:r>
          </w:p>
        </w:tc>
        <w:tc>
          <w:tcPr>
            <w:tcW w:w="2126" w:type="dxa"/>
          </w:tcPr>
          <w:p w14:paraId="0C8E959E" w14:textId="40956591" w:rsidR="00A55DB5" w:rsidRPr="009D2E75" w:rsidRDefault="00A5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Natalie Forrester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550E8219" w14:textId="77777777" w:rsidR="00A55DB5" w:rsidRPr="009D2E75" w:rsidRDefault="00A5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9D2E75" w:rsidRPr="009D2E75" w14:paraId="1E78D1AA" w14:textId="77777777" w:rsidTr="00A55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4340CC1A" w14:textId="77777777" w:rsidR="009D2E75" w:rsidRPr="009D2E75" w:rsidRDefault="009D2E75">
            <w:pPr>
              <w:rPr>
                <w:rFonts w:ascii="Museo Sans 300" w:hAnsi="Museo Sans 300"/>
              </w:rPr>
            </w:pPr>
            <w:r w:rsidRPr="009D2E75">
              <w:rPr>
                <w:rFonts w:ascii="Museo Sans 300" w:hAnsi="Museo Sans 300"/>
              </w:rPr>
              <w:t xml:space="preserve">7. </w:t>
            </w:r>
          </w:p>
        </w:tc>
        <w:tc>
          <w:tcPr>
            <w:tcW w:w="4962" w:type="dxa"/>
          </w:tcPr>
          <w:p w14:paraId="4C88F6FC" w14:textId="77777777" w:rsidR="00047ECA" w:rsidRDefault="00AF624E" w:rsidP="00AF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Motions</w:t>
            </w:r>
          </w:p>
          <w:p w14:paraId="044C5ED6" w14:textId="77777777" w:rsidR="00AF624E" w:rsidRDefault="00AF624E" w:rsidP="00AF624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Sports Wednesday Lecture Free</w:t>
            </w:r>
          </w:p>
          <w:p w14:paraId="1EE39A89" w14:textId="480BB99D" w:rsidR="00AF624E" w:rsidRDefault="00AF624E" w:rsidP="00AF624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Climate Emergency</w:t>
            </w:r>
          </w:p>
          <w:p w14:paraId="6FB6599B" w14:textId="2A837D55" w:rsidR="00803F4E" w:rsidRPr="00803F4E" w:rsidRDefault="00AF624E" w:rsidP="00803F4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Publicly State</w:t>
            </w:r>
            <w:r w:rsidR="00803F4E">
              <w:rPr>
                <w:rFonts w:ascii="Museo Sans 300" w:hAnsi="Museo Sans 300"/>
              </w:rPr>
              <w:t xml:space="preserve"> our Climate Emergency*</w:t>
            </w:r>
            <w:r w:rsidR="00803F4E">
              <w:rPr>
                <w:rFonts w:ascii="Museo Sans 300" w:hAnsi="Museo Sans 300"/>
              </w:rPr>
              <w:br/>
            </w:r>
            <w:r w:rsidRPr="00803F4E">
              <w:rPr>
                <w:rFonts w:ascii="Museo Sans 300" w:hAnsi="Museo Sans 300"/>
                <w:i/>
              </w:rPr>
              <w:t>*will only be discussed if motion 7.2 passes</w:t>
            </w:r>
          </w:p>
          <w:p w14:paraId="7F403B10" w14:textId="6AE1E2AF" w:rsidR="00AF624E" w:rsidRPr="00803F4E" w:rsidRDefault="00803F4E" w:rsidP="00803F4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803F4E">
              <w:rPr>
                <w:rFonts w:ascii="Museo Sans 300" w:hAnsi="Museo Sans 300"/>
              </w:rPr>
              <w:t>Referendum to Remove  Student Trustee Abigail Grant</w:t>
            </w:r>
          </w:p>
        </w:tc>
        <w:tc>
          <w:tcPr>
            <w:tcW w:w="2126" w:type="dxa"/>
          </w:tcPr>
          <w:p w14:paraId="5E26E1E7" w14:textId="77777777" w:rsidR="009D2E75" w:rsidRP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3B66A55A" w14:textId="14CB29FD" w:rsidR="009D2E75" w:rsidRPr="009D2E75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Sebastian Stoner</w:t>
            </w:r>
          </w:p>
          <w:p w14:paraId="29107A33" w14:textId="77777777" w:rsidR="009D2E75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Matt Debenham</w:t>
            </w:r>
          </w:p>
          <w:p w14:paraId="2C272609" w14:textId="430567E9" w:rsidR="00AF624E" w:rsidRDefault="003D7EAB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Abigail </w:t>
            </w:r>
            <w:r w:rsidR="00AF624E">
              <w:rPr>
                <w:rFonts w:ascii="Museo Sans 300" w:hAnsi="Museo Sans 300"/>
              </w:rPr>
              <w:t>Grant</w:t>
            </w:r>
          </w:p>
          <w:p w14:paraId="38CD7507" w14:textId="77777777" w:rsidR="00AF624E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06E3C615" w14:textId="3A122A70" w:rsidR="00AF624E" w:rsidRPr="009D2E75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Feisal Haji 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6B32D171" w14:textId="77777777" w:rsidR="009D2E75" w:rsidRDefault="009D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37ADEED8" w14:textId="5598A6D5" w:rsidR="00DD6F08" w:rsidRPr="009D2E75" w:rsidRDefault="62218621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62218621">
              <w:rPr>
                <w:rFonts w:ascii="Museo Sans 300" w:hAnsi="Museo Sans 300"/>
              </w:rPr>
              <w:t>7.1</w:t>
            </w:r>
          </w:p>
          <w:p w14:paraId="716BBF3C" w14:textId="77777777" w:rsidR="00DD6F08" w:rsidRDefault="62218621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62218621">
              <w:rPr>
                <w:rFonts w:ascii="Museo Sans 300" w:hAnsi="Museo Sans 300"/>
              </w:rPr>
              <w:t>7.2</w:t>
            </w:r>
          </w:p>
          <w:p w14:paraId="55045C15" w14:textId="77777777" w:rsidR="00AF624E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7.3</w:t>
            </w:r>
          </w:p>
          <w:p w14:paraId="6C1D9C8A" w14:textId="77777777" w:rsidR="00AF624E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14:paraId="401C731C" w14:textId="360E0A34" w:rsidR="00AF624E" w:rsidRPr="009D2E75" w:rsidRDefault="00AF624E" w:rsidP="62218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7.4</w:t>
            </w:r>
          </w:p>
        </w:tc>
      </w:tr>
      <w:tr w:rsidR="005A67FE" w:rsidRPr="009D2E75" w14:paraId="2984B050" w14:textId="77777777" w:rsidTr="4B8F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1370B5E8" w14:textId="24F6F68B" w:rsidR="005A67FE" w:rsidRPr="009D2E75" w:rsidRDefault="005A67FE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9.</w:t>
            </w:r>
          </w:p>
        </w:tc>
        <w:tc>
          <w:tcPr>
            <w:tcW w:w="4962" w:type="dxa"/>
          </w:tcPr>
          <w:p w14:paraId="65FF3C0D" w14:textId="281D43E6" w:rsidR="005A67FE" w:rsidRDefault="005A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</w:rPr>
            </w:pPr>
            <w:r>
              <w:rPr>
                <w:rFonts w:ascii="Museo Sans 300" w:hAnsi="Museo Sans 300"/>
                <w:b/>
                <w:bCs/>
              </w:rPr>
              <w:t xml:space="preserve">Any Other Business </w:t>
            </w:r>
          </w:p>
        </w:tc>
        <w:tc>
          <w:tcPr>
            <w:tcW w:w="2126" w:type="dxa"/>
          </w:tcPr>
          <w:p w14:paraId="3835117C" w14:textId="77777777" w:rsidR="005A67FE" w:rsidRDefault="005A67FE" w:rsidP="00D7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Chair </w:t>
            </w:r>
          </w:p>
          <w:p w14:paraId="0BAFB676" w14:textId="0F2276D2" w:rsidR="005A67FE" w:rsidRDefault="005A67FE" w:rsidP="00D7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6EF78A61" w14:textId="77777777" w:rsidR="005A67FE" w:rsidRPr="009D2E75" w:rsidRDefault="005A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</w:tbl>
    <w:p w14:paraId="099DE4D2" w14:textId="77777777" w:rsidR="00147973" w:rsidRDefault="00147973"/>
    <w:sectPr w:rsidR="001479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2949B" w14:textId="77777777" w:rsidR="00AF04D2" w:rsidRDefault="00AF04D2" w:rsidP="009D2E75">
      <w:pPr>
        <w:spacing w:after="0" w:line="240" w:lineRule="auto"/>
      </w:pPr>
      <w:r>
        <w:separator/>
      </w:r>
    </w:p>
  </w:endnote>
  <w:endnote w:type="continuationSeparator" w:id="0">
    <w:p w14:paraId="1BE5E2C7" w14:textId="77777777" w:rsidR="00AF04D2" w:rsidRDefault="00AF04D2" w:rsidP="009D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7359"/>
      <w:docPartObj>
        <w:docPartGallery w:val="Page Numbers (Bottom of Page)"/>
        <w:docPartUnique/>
      </w:docPartObj>
    </w:sdtPr>
    <w:sdtEndPr>
      <w:rPr>
        <w:rFonts w:ascii="Museo Sans 300" w:hAnsi="Museo Sans 300"/>
        <w:noProof/>
        <w:sz w:val="20"/>
      </w:rPr>
    </w:sdtEndPr>
    <w:sdtContent>
      <w:p w14:paraId="1A007E9F" w14:textId="293D0689" w:rsidR="00B03753" w:rsidRPr="000050DC" w:rsidRDefault="00B03753">
        <w:pPr>
          <w:pStyle w:val="Footer"/>
          <w:jc w:val="center"/>
          <w:rPr>
            <w:rFonts w:ascii="Museo Sans 300" w:hAnsi="Museo Sans 300"/>
            <w:sz w:val="20"/>
          </w:rPr>
        </w:pPr>
        <w:r w:rsidRPr="000050DC">
          <w:rPr>
            <w:rFonts w:ascii="Museo Sans 300" w:hAnsi="Museo Sans 300"/>
            <w:sz w:val="20"/>
          </w:rPr>
          <w:fldChar w:fldCharType="begin"/>
        </w:r>
        <w:r w:rsidRPr="000050DC">
          <w:rPr>
            <w:rFonts w:ascii="Museo Sans 300" w:hAnsi="Museo Sans 300"/>
            <w:sz w:val="20"/>
          </w:rPr>
          <w:instrText xml:space="preserve"> PAGE   \* MERGEFORMAT </w:instrText>
        </w:r>
        <w:r w:rsidRPr="000050DC">
          <w:rPr>
            <w:rFonts w:ascii="Museo Sans 300" w:hAnsi="Museo Sans 300"/>
            <w:sz w:val="20"/>
          </w:rPr>
          <w:fldChar w:fldCharType="separate"/>
        </w:r>
        <w:r w:rsidR="006B5800">
          <w:rPr>
            <w:rFonts w:ascii="Museo Sans 300" w:hAnsi="Museo Sans 300"/>
            <w:noProof/>
            <w:sz w:val="20"/>
          </w:rPr>
          <w:t>1</w:t>
        </w:r>
        <w:r w:rsidRPr="000050DC">
          <w:rPr>
            <w:rFonts w:ascii="Museo Sans 300" w:hAnsi="Museo Sans 300"/>
            <w:noProof/>
            <w:sz w:val="20"/>
          </w:rPr>
          <w:fldChar w:fldCharType="end"/>
        </w:r>
      </w:p>
    </w:sdtContent>
  </w:sdt>
  <w:p w14:paraId="20066AFC" w14:textId="77777777" w:rsidR="00B03753" w:rsidRDefault="00B0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FAB44" w14:textId="77777777" w:rsidR="00AF04D2" w:rsidRDefault="00AF04D2" w:rsidP="009D2E75">
      <w:pPr>
        <w:spacing w:after="0" w:line="240" w:lineRule="auto"/>
      </w:pPr>
      <w:r>
        <w:separator/>
      </w:r>
    </w:p>
  </w:footnote>
  <w:footnote w:type="continuationSeparator" w:id="0">
    <w:p w14:paraId="380711C8" w14:textId="77777777" w:rsidR="00AF04D2" w:rsidRDefault="00AF04D2" w:rsidP="009D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71C1" w14:textId="77777777" w:rsidR="00B03753" w:rsidRDefault="00B037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43C64B" wp14:editId="141AE61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320800" cy="547370"/>
          <wp:effectExtent l="0" t="0" r="0" b="5080"/>
          <wp:wrapTopAndBottom/>
          <wp:docPr id="1" name="Picture 1" descr="https://s3-eu-west-1.amazonaws.com/nusdigital/document/documents/27948/b293a5df913c7e9e5eae4295380222de/UNION_Logo_Purple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nusdigital/document/documents/27948/b293a5df913c7e9e5eae4295380222de/UNION_Logo_Purple_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BA1"/>
    <w:multiLevelType w:val="hybridMultilevel"/>
    <w:tmpl w:val="D1E0F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624B"/>
    <w:multiLevelType w:val="hybridMultilevel"/>
    <w:tmpl w:val="1488F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0601F"/>
    <w:multiLevelType w:val="hybridMultilevel"/>
    <w:tmpl w:val="C2BAFE3C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35BB4"/>
    <w:multiLevelType w:val="hybridMultilevel"/>
    <w:tmpl w:val="870C7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10BD5"/>
    <w:multiLevelType w:val="hybridMultilevel"/>
    <w:tmpl w:val="A0B00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7644"/>
    <w:multiLevelType w:val="hybridMultilevel"/>
    <w:tmpl w:val="C584EB22"/>
    <w:lvl w:ilvl="0" w:tplc="D67E2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D95"/>
    <w:multiLevelType w:val="hybridMultilevel"/>
    <w:tmpl w:val="97EEEAC0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B4E"/>
    <w:multiLevelType w:val="hybridMultilevel"/>
    <w:tmpl w:val="32E61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A0996"/>
    <w:multiLevelType w:val="hybridMultilevel"/>
    <w:tmpl w:val="F5B83840"/>
    <w:lvl w:ilvl="0" w:tplc="49941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A0A0C"/>
    <w:multiLevelType w:val="hybridMultilevel"/>
    <w:tmpl w:val="43B63152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172F"/>
    <w:multiLevelType w:val="hybridMultilevel"/>
    <w:tmpl w:val="5134BCF4"/>
    <w:lvl w:ilvl="0" w:tplc="D67E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22706D"/>
    <w:multiLevelType w:val="hybridMultilevel"/>
    <w:tmpl w:val="4510E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66DF2"/>
    <w:multiLevelType w:val="hybridMultilevel"/>
    <w:tmpl w:val="EB048F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5"/>
    <w:rsid w:val="000050DC"/>
    <w:rsid w:val="00047ECA"/>
    <w:rsid w:val="000B0593"/>
    <w:rsid w:val="00147973"/>
    <w:rsid w:val="001801AA"/>
    <w:rsid w:val="002F2F7C"/>
    <w:rsid w:val="00333CCB"/>
    <w:rsid w:val="00362A99"/>
    <w:rsid w:val="003C7E47"/>
    <w:rsid w:val="003D4512"/>
    <w:rsid w:val="003D7EAB"/>
    <w:rsid w:val="00431FD3"/>
    <w:rsid w:val="00442622"/>
    <w:rsid w:val="00463EC1"/>
    <w:rsid w:val="004F5E4B"/>
    <w:rsid w:val="00530901"/>
    <w:rsid w:val="005A67FE"/>
    <w:rsid w:val="00650D8D"/>
    <w:rsid w:val="006A102A"/>
    <w:rsid w:val="006B5800"/>
    <w:rsid w:val="006B650F"/>
    <w:rsid w:val="00744D96"/>
    <w:rsid w:val="007748D7"/>
    <w:rsid w:val="007B2FBD"/>
    <w:rsid w:val="00803F4E"/>
    <w:rsid w:val="008D1EA7"/>
    <w:rsid w:val="009D2E75"/>
    <w:rsid w:val="00A55DB5"/>
    <w:rsid w:val="00AF04D2"/>
    <w:rsid w:val="00AF624E"/>
    <w:rsid w:val="00B03753"/>
    <w:rsid w:val="00B202C0"/>
    <w:rsid w:val="00B41404"/>
    <w:rsid w:val="00BD0B9E"/>
    <w:rsid w:val="00BD2F4C"/>
    <w:rsid w:val="00BF7106"/>
    <w:rsid w:val="00C133F0"/>
    <w:rsid w:val="00C153D0"/>
    <w:rsid w:val="00C37B42"/>
    <w:rsid w:val="00C76895"/>
    <w:rsid w:val="00CB10A1"/>
    <w:rsid w:val="00D746C9"/>
    <w:rsid w:val="00DD6F08"/>
    <w:rsid w:val="00E10C64"/>
    <w:rsid w:val="00EC1CE0"/>
    <w:rsid w:val="00F63CBB"/>
    <w:rsid w:val="00F85575"/>
    <w:rsid w:val="118B0688"/>
    <w:rsid w:val="4B8F43B5"/>
    <w:rsid w:val="6221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78A69"/>
  <w15:docId w15:val="{87155334-022C-4DA0-8CC9-F6AE269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75"/>
  </w:style>
  <w:style w:type="paragraph" w:styleId="Footer">
    <w:name w:val="footer"/>
    <w:basedOn w:val="Normal"/>
    <w:link w:val="FooterChar"/>
    <w:uiPriority w:val="99"/>
    <w:unhideWhenUsed/>
    <w:rsid w:val="009D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75"/>
  </w:style>
  <w:style w:type="table" w:styleId="TableGrid">
    <w:name w:val="Table Grid"/>
    <w:basedOn w:val="TableNormal"/>
    <w:uiPriority w:val="39"/>
    <w:rsid w:val="009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D2E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D2E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9D2E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D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Dyett, Charlotte</dc:creator>
  <cp:keywords/>
  <dc:description/>
  <cp:lastModifiedBy>Forrester, Natalie</cp:lastModifiedBy>
  <cp:revision>6</cp:revision>
  <dcterms:created xsi:type="dcterms:W3CDTF">2020-01-18T22:08:00Z</dcterms:created>
  <dcterms:modified xsi:type="dcterms:W3CDTF">2020-01-21T21:37:00Z</dcterms:modified>
</cp:coreProperties>
</file>